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275A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979D0E" wp14:editId="0E710F69">
            <wp:simplePos x="0" y="0"/>
            <wp:positionH relativeFrom="column">
              <wp:posOffset>3931920</wp:posOffset>
            </wp:positionH>
            <wp:positionV relativeFrom="paragraph">
              <wp:posOffset>5715</wp:posOffset>
            </wp:positionV>
            <wp:extent cx="3181985" cy="7311390"/>
            <wp:effectExtent l="0" t="0" r="0" b="3810"/>
            <wp:wrapTight wrapText="bothSides">
              <wp:wrapPolygon edited="0">
                <wp:start x="0" y="0"/>
                <wp:lineTo x="0" y="21536"/>
                <wp:lineTo x="21380" y="21536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3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I wandered lonely as a cloud </w:t>
      </w:r>
      <w:bookmarkStart w:id="0" w:name="_GoBack"/>
      <w:bookmarkEnd w:id="0"/>
    </w:p>
    <w:p w14:paraId="12EF6A76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That floats on high o'er vales and hills, </w:t>
      </w:r>
    </w:p>
    <w:p w14:paraId="05D3DE47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When all at once I saw a crowd, </w:t>
      </w:r>
    </w:p>
    <w:p w14:paraId="2C030E7C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A host, of golden daffodils; </w:t>
      </w:r>
    </w:p>
    <w:p w14:paraId="0C4F7C07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Beside the lake, beneath the trees, </w:t>
      </w:r>
    </w:p>
    <w:p w14:paraId="6055E172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Fluttering and dancing in the breeze. </w:t>
      </w:r>
    </w:p>
    <w:p w14:paraId="59B6C880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</w:p>
    <w:p w14:paraId="5436BA87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Continuous as the stars that shine </w:t>
      </w:r>
    </w:p>
    <w:p w14:paraId="529EB9B0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And twinkle on the milky way, </w:t>
      </w:r>
    </w:p>
    <w:p w14:paraId="2E467D50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They stretched in never-ending line </w:t>
      </w:r>
    </w:p>
    <w:p w14:paraId="614240E0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Along the margin of a bay: </w:t>
      </w:r>
    </w:p>
    <w:p w14:paraId="45BFB0E9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Ten thousand saw I at a glance, </w:t>
      </w:r>
    </w:p>
    <w:p w14:paraId="65F2A4D2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Tossing their heads in sprightly dance. </w:t>
      </w:r>
    </w:p>
    <w:p w14:paraId="28AA05C0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</w:p>
    <w:p w14:paraId="1DAB5B16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The waves beside them danced; but they </w:t>
      </w:r>
    </w:p>
    <w:p w14:paraId="51D227A5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Out-did the sparkling waves in glee: </w:t>
      </w:r>
    </w:p>
    <w:p w14:paraId="0647B7D1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A poet could not but be gay, </w:t>
      </w:r>
    </w:p>
    <w:p w14:paraId="08637C5C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In such a jocund company: </w:t>
      </w:r>
    </w:p>
    <w:p w14:paraId="6BA68812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I gazed—and gazed—but little thought </w:t>
      </w:r>
    </w:p>
    <w:p w14:paraId="6EBF12A6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What wealth the show to me had brought: </w:t>
      </w:r>
    </w:p>
    <w:p w14:paraId="333B4ABD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</w:p>
    <w:p w14:paraId="04AF05D0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For oft, when on my couch I lie </w:t>
      </w:r>
    </w:p>
    <w:p w14:paraId="497EA52C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In vacant or in pensive mood, </w:t>
      </w:r>
    </w:p>
    <w:p w14:paraId="1A93740F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They flash upon that inward eye </w:t>
      </w:r>
    </w:p>
    <w:p w14:paraId="25D82C95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Which is the bliss of solitude; </w:t>
      </w:r>
    </w:p>
    <w:p w14:paraId="71330E64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And then my heart with pleasure fills, </w:t>
      </w:r>
    </w:p>
    <w:p w14:paraId="4EBC105B" w14:textId="77777777" w:rsidR="00F76CDC" w:rsidRPr="00F76CDC" w:rsidRDefault="00F76CDC" w:rsidP="00F76CDC">
      <w:pPr>
        <w:widowControl w:val="0"/>
        <w:autoSpaceDE w:val="0"/>
        <w:autoSpaceDN w:val="0"/>
        <w:adjustRightInd w:val="0"/>
        <w:rPr>
          <w:rFonts w:ascii="Bookman Old Style" w:hAnsi="Bookman Old Style" w:cs="Georgia"/>
          <w:color w:val="313131"/>
          <w:sz w:val="32"/>
          <w:szCs w:val="32"/>
        </w:rPr>
      </w:pPr>
      <w:r w:rsidRPr="00F76CDC">
        <w:rPr>
          <w:rFonts w:ascii="Bookman Old Style" w:hAnsi="Bookman Old Style" w:cs="Georgia"/>
          <w:color w:val="313131"/>
          <w:sz w:val="32"/>
          <w:szCs w:val="32"/>
        </w:rPr>
        <w:t xml:space="preserve">And dances with the daffodils. </w:t>
      </w:r>
    </w:p>
    <w:p w14:paraId="1FCC60FB" w14:textId="77777777" w:rsidR="008C3AA0" w:rsidRPr="00F76CDC" w:rsidRDefault="00F76CDC">
      <w:pPr>
        <w:rPr>
          <w:rFonts w:ascii="Bookman Old Style" w:hAnsi="Bookman Old Style"/>
          <w:sz w:val="28"/>
          <w:szCs w:val="28"/>
        </w:rPr>
      </w:pPr>
    </w:p>
    <w:p w14:paraId="7EB14290" w14:textId="77777777" w:rsidR="00F76CDC" w:rsidRDefault="00F76CDC"/>
    <w:sectPr w:rsidR="00F76CDC" w:rsidSect="00F76CD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DC"/>
    <w:rsid w:val="00370636"/>
    <w:rsid w:val="009803D7"/>
    <w:rsid w:val="00F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BE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715</Characters>
  <Application>Microsoft Macintosh Word</Application>
  <DocSecurity>0</DocSecurity>
  <Lines>5</Lines>
  <Paragraphs>1</Paragraphs>
  <ScaleCrop>false</ScaleCrop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2017-02-02T16:29:00Z</dcterms:created>
  <dcterms:modified xsi:type="dcterms:W3CDTF">2017-02-02T16:38:00Z</dcterms:modified>
</cp:coreProperties>
</file>